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E9D2" w14:textId="28713A75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b/>
          <w:bCs/>
          <w:szCs w:val="22"/>
          <w:u w:val="single"/>
        </w:rPr>
        <w:t>TBH Horsemanship Wish List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1ADC5FF7" w14:textId="77777777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</w:p>
    <w:p w14:paraId="5C700297" w14:textId="71162255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b/>
          <w:bCs/>
          <w:szCs w:val="22"/>
          <w:u w:val="single"/>
        </w:rPr>
        <w:t>For the Boys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792FF942" w14:textId="77777777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</w:p>
    <w:p w14:paraId="50204ADF" w14:textId="77777777" w:rsidR="0027641B" w:rsidRPr="0027641B" w:rsidRDefault="0027641B" w:rsidP="002764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Boy’s and Men’s sizes cowboy boots – from size 7 to size 14, full and half sizes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01E53C0F" w14:textId="77777777" w:rsidR="0027641B" w:rsidRPr="0027641B" w:rsidRDefault="0027641B" w:rsidP="002764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Work gloves – leather, all sizes</w:t>
      </w:r>
      <w:r w:rsidRPr="0027641B">
        <w:rPr>
          <w:rStyle w:val="eop"/>
          <w:rFonts w:ascii="Calibri" w:hAnsi="Calibri" w:cs="Calibri"/>
          <w:szCs w:val="22"/>
        </w:rPr>
        <w:t> </w:t>
      </w:r>
      <w:bookmarkStart w:id="0" w:name="_GoBack"/>
      <w:bookmarkEnd w:id="0"/>
    </w:p>
    <w:p w14:paraId="523DC644" w14:textId="77777777" w:rsidR="0027641B" w:rsidRPr="0027641B" w:rsidRDefault="0027641B" w:rsidP="002764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Lightweight winter coats / barn coats for cold weather riding, fleeces, vests, etc.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26EC0F1A" w14:textId="77777777" w:rsidR="0027641B" w:rsidRPr="0027641B" w:rsidRDefault="0027641B" w:rsidP="0027641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Winter boot socks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490C0E3E" w14:textId="77777777" w:rsidR="0027641B" w:rsidRPr="0027641B" w:rsidRDefault="0027641B" w:rsidP="0027641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Cotton boot socks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09A85BB6" w14:textId="77777777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Cs w:val="22"/>
          <w:u w:val="single"/>
        </w:rPr>
      </w:pPr>
    </w:p>
    <w:p w14:paraId="6E8B4A65" w14:textId="1945258B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b/>
          <w:bCs/>
          <w:szCs w:val="22"/>
          <w:u w:val="single"/>
        </w:rPr>
        <w:t>For the Program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0CBE06C3" w14:textId="77777777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</w:p>
    <w:p w14:paraId="70B1F7C7" w14:textId="77777777" w:rsidR="0027641B" w:rsidRPr="0027641B" w:rsidRDefault="0027641B" w:rsidP="0027641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Muck rakes – assembled or parts, aluminum handles preferred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767B8D7E" w14:textId="77777777" w:rsidR="0027641B" w:rsidRPr="0027641B" w:rsidRDefault="0027641B" w:rsidP="0027641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Rope halters and yacht rope lead lines with metal clasp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7CF012E1" w14:textId="77777777" w:rsidR="0027641B" w:rsidRPr="0027641B" w:rsidRDefault="0027641B" w:rsidP="0027641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Mounting blocks – portable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21114889" w14:textId="77777777" w:rsidR="0027641B" w:rsidRPr="0027641B" w:rsidRDefault="0027641B" w:rsidP="0027641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Smart Cinch felt lined girths in a variety of sizes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2F1880EB" w14:textId="77777777" w:rsidR="0027641B" w:rsidRPr="0027641B" w:rsidRDefault="0027641B" w:rsidP="0027641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 xml:space="preserve">Cowboy Magic </w:t>
      </w:r>
      <w:proofErr w:type="spellStart"/>
      <w:r w:rsidRPr="0027641B">
        <w:rPr>
          <w:rStyle w:val="normaltextrun"/>
          <w:rFonts w:ascii="Calibri" w:hAnsi="Calibri" w:cs="Calibri"/>
          <w:szCs w:val="22"/>
        </w:rPr>
        <w:t>Detangler</w:t>
      </w:r>
      <w:proofErr w:type="spellEnd"/>
      <w:r w:rsidRPr="0027641B">
        <w:rPr>
          <w:rStyle w:val="normaltextrun"/>
          <w:rFonts w:ascii="Calibri" w:hAnsi="Calibri" w:cs="Calibri"/>
          <w:szCs w:val="22"/>
        </w:rPr>
        <w:t>, horse shampoo, conditioner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5A168658" w14:textId="77777777" w:rsidR="0027641B" w:rsidRPr="0027641B" w:rsidRDefault="0027641B" w:rsidP="0027641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Fly Spray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2D2CC90B" w14:textId="77777777" w:rsidR="0027641B" w:rsidRPr="0027641B" w:rsidRDefault="0027641B" w:rsidP="0027641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 xml:space="preserve">Horse treats, salt blocks, alfalfa cubes, </w:t>
      </w:r>
      <w:proofErr w:type="spellStart"/>
      <w:r w:rsidRPr="0027641B">
        <w:rPr>
          <w:rStyle w:val="normaltextrun"/>
          <w:rFonts w:ascii="Calibri" w:hAnsi="Calibri" w:cs="Calibri"/>
          <w:szCs w:val="22"/>
        </w:rPr>
        <w:t>probios</w:t>
      </w:r>
      <w:proofErr w:type="spellEnd"/>
      <w:r w:rsidRPr="0027641B">
        <w:rPr>
          <w:rStyle w:val="normaltextrun"/>
          <w:rFonts w:ascii="Calibri" w:hAnsi="Calibri" w:cs="Calibri"/>
          <w:szCs w:val="22"/>
        </w:rPr>
        <w:t xml:space="preserve"> paste, </w:t>
      </w:r>
      <w:proofErr w:type="spellStart"/>
      <w:r w:rsidRPr="0027641B">
        <w:rPr>
          <w:rStyle w:val="normaltextrun"/>
          <w:rFonts w:ascii="Calibri" w:hAnsi="Calibri" w:cs="Calibri"/>
          <w:szCs w:val="22"/>
        </w:rPr>
        <w:t>bute</w:t>
      </w:r>
      <w:proofErr w:type="spellEnd"/>
      <w:r w:rsidRPr="0027641B">
        <w:rPr>
          <w:rStyle w:val="normaltextrun"/>
          <w:rFonts w:ascii="Calibri" w:hAnsi="Calibri" w:cs="Calibri"/>
          <w:szCs w:val="22"/>
        </w:rPr>
        <w:t xml:space="preserve"> paste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2A297421" w14:textId="77777777" w:rsidR="0027641B" w:rsidRPr="0027641B" w:rsidRDefault="0027641B" w:rsidP="0027641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 xml:space="preserve">Murphy’s oil soap, saddle soap, </w:t>
      </w:r>
      <w:proofErr w:type="spellStart"/>
      <w:r w:rsidRPr="0027641B">
        <w:rPr>
          <w:rStyle w:val="normaltextrun"/>
          <w:rFonts w:ascii="Calibri" w:hAnsi="Calibri" w:cs="Calibri"/>
          <w:szCs w:val="22"/>
        </w:rPr>
        <w:t>neatsfoot</w:t>
      </w:r>
      <w:proofErr w:type="spellEnd"/>
      <w:r w:rsidRPr="0027641B">
        <w:rPr>
          <w:rStyle w:val="normaltextrun"/>
          <w:rFonts w:ascii="Calibri" w:hAnsi="Calibri" w:cs="Calibri"/>
          <w:szCs w:val="22"/>
        </w:rPr>
        <w:t xml:space="preserve"> oil, </w:t>
      </w:r>
      <w:proofErr w:type="spellStart"/>
      <w:r w:rsidRPr="0027641B">
        <w:rPr>
          <w:rStyle w:val="normaltextrun"/>
          <w:rFonts w:ascii="Calibri" w:hAnsi="Calibri" w:cs="Calibri"/>
          <w:szCs w:val="22"/>
        </w:rPr>
        <w:t>lexol</w:t>
      </w:r>
      <w:proofErr w:type="spellEnd"/>
      <w:r w:rsidRPr="0027641B">
        <w:rPr>
          <w:rStyle w:val="eop"/>
          <w:rFonts w:ascii="Calibri" w:hAnsi="Calibri" w:cs="Calibri"/>
          <w:szCs w:val="22"/>
        </w:rPr>
        <w:t> </w:t>
      </w:r>
    </w:p>
    <w:p w14:paraId="1358D442" w14:textId="77777777" w:rsidR="0027641B" w:rsidRPr="0027641B" w:rsidRDefault="0027641B" w:rsidP="0027641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Grooming brushes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51D39947" w14:textId="77777777" w:rsidR="0027641B" w:rsidRPr="0027641B" w:rsidRDefault="0027641B" w:rsidP="0027641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Fence rail hanging feed buckets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3DAC2690" w14:textId="77777777" w:rsidR="0027641B" w:rsidRPr="0027641B" w:rsidRDefault="0027641B" w:rsidP="0027641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Regular Feed/Water buckets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2D39DE2D" w14:textId="77777777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Cs w:val="22"/>
          <w:u w:val="single"/>
        </w:rPr>
      </w:pPr>
    </w:p>
    <w:p w14:paraId="10504020" w14:textId="200D33EC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b/>
          <w:bCs/>
          <w:szCs w:val="22"/>
          <w:u w:val="single"/>
        </w:rPr>
        <w:t>For Horse Activities/Training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358DBAD4" w14:textId="77777777" w:rsidR="0027641B" w:rsidRPr="0027641B" w:rsidRDefault="0027641B" w:rsidP="002764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</w:p>
    <w:p w14:paraId="71B8CEFC" w14:textId="77777777" w:rsidR="0027641B" w:rsidRPr="0027641B" w:rsidRDefault="0027641B" w:rsidP="0027641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 xml:space="preserve">Blue plastic </w:t>
      </w:r>
      <w:proofErr w:type="gramStart"/>
      <w:r w:rsidRPr="0027641B">
        <w:rPr>
          <w:rStyle w:val="normaltextrun"/>
          <w:rFonts w:ascii="Calibri" w:hAnsi="Calibri" w:cs="Calibri"/>
          <w:szCs w:val="22"/>
        </w:rPr>
        <w:t>55 gallon</w:t>
      </w:r>
      <w:proofErr w:type="gramEnd"/>
      <w:r w:rsidRPr="0027641B">
        <w:rPr>
          <w:rStyle w:val="normaltextrun"/>
          <w:rFonts w:ascii="Calibri" w:hAnsi="Calibri" w:cs="Calibri"/>
          <w:szCs w:val="22"/>
        </w:rPr>
        <w:t xml:space="preserve"> barrels – clean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59E97EB3" w14:textId="77777777" w:rsidR="0027641B" w:rsidRPr="0027641B" w:rsidRDefault="0027641B" w:rsidP="0027641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Traffic cones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6DAE7B42" w14:textId="77777777" w:rsidR="0027641B" w:rsidRPr="0027641B" w:rsidRDefault="0027641B" w:rsidP="0027641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Plastic safety cones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59BB71D6" w14:textId="77777777" w:rsidR="0027641B" w:rsidRPr="0027641B" w:rsidRDefault="0027641B" w:rsidP="0027641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trot poles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070AF716" w14:textId="77777777" w:rsidR="0027641B" w:rsidRPr="0027641B" w:rsidRDefault="0027641B" w:rsidP="0027641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proofErr w:type="spellStart"/>
      <w:r w:rsidRPr="0027641B">
        <w:rPr>
          <w:rStyle w:val="normaltextrun"/>
          <w:rFonts w:ascii="Calibri" w:hAnsi="Calibri" w:cs="Calibri"/>
          <w:szCs w:val="22"/>
        </w:rPr>
        <w:t>cavalettis</w:t>
      </w:r>
      <w:proofErr w:type="spellEnd"/>
      <w:r w:rsidRPr="0027641B">
        <w:rPr>
          <w:rStyle w:val="eop"/>
          <w:rFonts w:ascii="Calibri" w:hAnsi="Calibri" w:cs="Calibri"/>
          <w:szCs w:val="22"/>
        </w:rPr>
        <w:t> </w:t>
      </w:r>
    </w:p>
    <w:p w14:paraId="4AB5C063" w14:textId="77777777" w:rsidR="0027641B" w:rsidRPr="0027641B" w:rsidRDefault="0027641B" w:rsidP="0027641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Yoga Balls – any size, any color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39A2750D" w14:textId="77777777" w:rsidR="0027641B" w:rsidRPr="0027641B" w:rsidRDefault="0027641B" w:rsidP="0027641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22"/>
        </w:rPr>
      </w:pPr>
      <w:r w:rsidRPr="0027641B">
        <w:rPr>
          <w:rStyle w:val="normaltextrun"/>
          <w:rFonts w:ascii="Calibri" w:hAnsi="Calibri" w:cs="Calibri"/>
          <w:szCs w:val="22"/>
        </w:rPr>
        <w:t>Hula hoops</w:t>
      </w:r>
      <w:r w:rsidRPr="0027641B">
        <w:rPr>
          <w:rStyle w:val="eop"/>
          <w:rFonts w:ascii="Calibri" w:hAnsi="Calibri" w:cs="Calibri"/>
          <w:szCs w:val="22"/>
        </w:rPr>
        <w:t> </w:t>
      </w:r>
    </w:p>
    <w:p w14:paraId="225EACDD" w14:textId="1CF78ECC" w:rsidR="00721886" w:rsidRPr="0027641B" w:rsidRDefault="00721886" w:rsidP="0027641B">
      <w:pPr>
        <w:rPr>
          <w:sz w:val="24"/>
        </w:rPr>
      </w:pPr>
    </w:p>
    <w:sectPr w:rsidR="00721886" w:rsidRPr="0027641B" w:rsidSect="00D06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C36"/>
    <w:multiLevelType w:val="hybridMultilevel"/>
    <w:tmpl w:val="E756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9BA"/>
    <w:multiLevelType w:val="hybridMultilevel"/>
    <w:tmpl w:val="CA00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6017"/>
    <w:multiLevelType w:val="multilevel"/>
    <w:tmpl w:val="602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E92542"/>
    <w:multiLevelType w:val="multilevel"/>
    <w:tmpl w:val="15D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522733"/>
    <w:multiLevelType w:val="multilevel"/>
    <w:tmpl w:val="261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8D655D"/>
    <w:multiLevelType w:val="hybridMultilevel"/>
    <w:tmpl w:val="EAA4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33EB"/>
    <w:multiLevelType w:val="multilevel"/>
    <w:tmpl w:val="FD7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AB3650"/>
    <w:multiLevelType w:val="multilevel"/>
    <w:tmpl w:val="A5E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02526A"/>
    <w:multiLevelType w:val="multilevel"/>
    <w:tmpl w:val="CB2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F5F27"/>
    <w:multiLevelType w:val="multilevel"/>
    <w:tmpl w:val="33E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6"/>
    <w:rsid w:val="001E1DB2"/>
    <w:rsid w:val="0027641B"/>
    <w:rsid w:val="002F2A0C"/>
    <w:rsid w:val="003B61AB"/>
    <w:rsid w:val="004E29DF"/>
    <w:rsid w:val="005151F5"/>
    <w:rsid w:val="0060346B"/>
    <w:rsid w:val="0069619D"/>
    <w:rsid w:val="00721886"/>
    <w:rsid w:val="007A4B24"/>
    <w:rsid w:val="00A30D7C"/>
    <w:rsid w:val="00B44D78"/>
    <w:rsid w:val="00B85197"/>
    <w:rsid w:val="00CE33B7"/>
    <w:rsid w:val="00D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ACB6"/>
  <w15:docId w15:val="{AC2A4114-878C-4A06-9773-58F1A43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AB"/>
    <w:pPr>
      <w:ind w:left="720"/>
      <w:contextualSpacing/>
    </w:pPr>
  </w:style>
  <w:style w:type="paragraph" w:customStyle="1" w:styleId="paragraph">
    <w:name w:val="paragraph"/>
    <w:basedOn w:val="Normal"/>
    <w:rsid w:val="0027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641B"/>
  </w:style>
  <w:style w:type="character" w:customStyle="1" w:styleId="eop">
    <w:name w:val="eop"/>
    <w:basedOn w:val="DefaultParagraphFont"/>
    <w:rsid w:val="0027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D621609B6941A5D835D877C2AB99" ma:contentTypeVersion="14" ma:contentTypeDescription="Create a new document." ma:contentTypeScope="" ma:versionID="4042557092354a8e9b0453c52cca1863">
  <xsd:schema xmlns:xsd="http://www.w3.org/2001/XMLSchema" xmlns:xs="http://www.w3.org/2001/XMLSchema" xmlns:p="http://schemas.microsoft.com/office/2006/metadata/properties" xmlns:ns3="b65ef5ae-f058-4ba5-aaa7-7872313aa3ac" xmlns:ns4="df278d6a-4864-4faf-9a04-e4e3180f8805" targetNamespace="http://schemas.microsoft.com/office/2006/metadata/properties" ma:root="true" ma:fieldsID="307d7c91f454d608f096f5b63b4a6d6a" ns3:_="" ns4:_="">
    <xsd:import namespace="b65ef5ae-f058-4ba5-aaa7-7872313aa3ac"/>
    <xsd:import namespace="df278d6a-4864-4faf-9a04-e4e3180f88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ef5ae-f058-4ba5-aaa7-7872313a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8d6a-4864-4faf-9a04-e4e3180f8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915EE-E83E-4D4F-AA64-EC28E9F10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ef5ae-f058-4ba5-aaa7-7872313aa3ac"/>
    <ds:schemaRef ds:uri="df278d6a-4864-4faf-9a04-e4e3180f8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1A6C8-4699-4AB1-8E7C-0FC313FE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7DE11-EB24-47F5-B726-36A0871FFCB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b65ef5ae-f058-4ba5-aaa7-7872313aa3ac"/>
    <ds:schemaRef ds:uri="df278d6a-4864-4faf-9a04-e4e3180f880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Fisher</dc:creator>
  <cp:lastModifiedBy>Kaycee Aragon</cp:lastModifiedBy>
  <cp:revision>2</cp:revision>
  <cp:lastPrinted>2019-10-29T19:08:00Z</cp:lastPrinted>
  <dcterms:created xsi:type="dcterms:W3CDTF">2022-11-21T14:35:00Z</dcterms:created>
  <dcterms:modified xsi:type="dcterms:W3CDTF">2022-11-21T14:35:00Z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0x010100948AD621609B6941A5D835D877C2AB99</vt:lpwstr>
  </property>
</Properties>
</file>